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B829" w14:textId="0FD8A7A7" w:rsidR="00885DF7" w:rsidRDefault="007862AB">
      <w:r>
        <w:rPr>
          <w:noProof/>
        </w:rPr>
        <w:drawing>
          <wp:anchor distT="0" distB="0" distL="114300" distR="114300" simplePos="0" relativeHeight="251663360" behindDoc="0" locked="0" layoutInCell="1" allowOverlap="1" wp14:anchorId="742381B5" wp14:editId="1DF8EE51">
            <wp:simplePos x="0" y="0"/>
            <wp:positionH relativeFrom="column">
              <wp:posOffset>6767492</wp:posOffset>
            </wp:positionH>
            <wp:positionV relativeFrom="paragraph">
              <wp:posOffset>2878455</wp:posOffset>
            </wp:positionV>
            <wp:extent cx="899160" cy="586077"/>
            <wp:effectExtent l="0" t="0" r="0" b="5080"/>
            <wp:wrapNone/>
            <wp:docPr id="20498003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00341" name="図 20498003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58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667A9" wp14:editId="0F3BB997">
                <wp:simplePos x="0" y="0"/>
                <wp:positionH relativeFrom="column">
                  <wp:posOffset>1196340</wp:posOffset>
                </wp:positionH>
                <wp:positionV relativeFrom="paragraph">
                  <wp:posOffset>845820</wp:posOffset>
                </wp:positionV>
                <wp:extent cx="6469380" cy="3451860"/>
                <wp:effectExtent l="0" t="0" r="7620" b="0"/>
                <wp:wrapNone/>
                <wp:docPr id="1906009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45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87A1A" w14:textId="3F2B5F9B" w:rsid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☆夏まつり☆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遊びに来てください！</w:t>
                            </w:r>
                          </w:p>
                          <w:p w14:paraId="4C6156B6" w14:textId="77777777" w:rsid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B8F4032" w14:textId="014B9A0B" w:rsidR="007862AB" w:rsidRP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かき氷・フランクフルト・焼きそばなどの夜店や輪投げ・くじ引き・お化け屋敷などのゲームコーナーがありますよ！！</w:t>
                            </w:r>
                          </w:p>
                          <w:p w14:paraId="59E170F6" w14:textId="09DAC1BC" w:rsidR="007862AB" w:rsidRP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下記の通り実施いたしますので、未就園児・小学生のみなさん、ぜひ遊びに来てくださいね。</w:t>
                            </w:r>
                          </w:p>
                          <w:p w14:paraId="0B2FAF37" w14:textId="77777777" w:rsid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日にち：令和６年７月６日(土)</w:t>
                            </w:r>
                          </w:p>
                          <w:p w14:paraId="3F618129" w14:textId="1F27A0C0" w:rsid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　　　ゲームコーナー　１６：３０～１７：５０　盆踊り　１８：００～</w:t>
                            </w:r>
                          </w:p>
                          <w:p w14:paraId="1AA4D3DE" w14:textId="77777777" w:rsid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場所：みらい幼稚園　　※上靴を持参してください</w:t>
                            </w:r>
                          </w:p>
                          <w:p w14:paraId="6C7A3AF0" w14:textId="3378788E" w:rsidR="007862AB" w:rsidRP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※ゲームスタンプラリーをお渡ししますので、</w:t>
                            </w: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受付</w:t>
                            </w: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に来てくださいね</w:t>
                            </w:r>
                            <w:r w:rsidRPr="0078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70DE9256" w14:textId="77777777" w:rsidR="007862AB" w:rsidRPr="007862AB" w:rsidRDefault="007862AB" w:rsidP="007862A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66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2pt;margin-top:66.6pt;width:509.4pt;height:2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uPLAIAAFUEAAAOAAAAZHJzL2Uyb0RvYy54bWysVEtv2zAMvg/ofxB0b5z3UiNOkaXIMCBo&#10;C6RDz4osxQZkUZOU2NmvHyU7j3U7DbvIpEjx8X2k549NpchRWFeCzuig16dEaA55qfcZ/f62vp9R&#10;4jzTOVOgRUZPwtHHxd2neW1SMYQCVC4swSDapbXJaOG9SZPE8UJUzPXACI1GCbZiHlW7T3LLaoxe&#10;qWTY70+TGmxuLHDhHN4+tUa6iPGlFNy/SOmEJyqjWJuPp43nLpzJYs7SvWWmKHlXBvuHKipWakx6&#10;CfXEPCMHW/4Rqiq5BQfS9zhUCUhZchF7wG4G/Q/dbAtmROwFwXHmApP7f2H583FrXi3xzRdokMAA&#10;SG1c6vAy9NNIW4UvVkrQjhCeLrCJxhOOl9Px9GE0QxNH22g8GcymEdjk+txY578KqEgQMmqRlwgX&#10;O26cx5ToenYJ2RyoMl+XSkUlzIJYKUuODFlUPhaJL37zUprUWMpo0o+BNYTnbWSlMcG1qSD5Ztd0&#10;ne4gPyEAFtrZcIavSyxyw5x/ZRaHARvDAfcveEgFmAQ6iZIC7M+/3Qd/5AitlNQ4XBl1Pw7MCkrU&#10;N43sPQzG4zCNURlPPg9RsbeW3a1FH6oVYOcDXCXDoxj8vTqL0kL1jnuwDFnRxDTH3Bn1Z3Hl25HH&#10;PeJiuYxOOH+G+Y3eGh5CB6QDBW/NO7Om48kjxc9wHkOWfqCr9Q0vNSwPHmQZuQwAt6h2uOPsRoq7&#10;PQvLcatHr+vfYPELAAD//wMAUEsDBBQABgAIAAAAIQBGL9HH4QAAAAwBAAAPAAAAZHJzL2Rvd25y&#10;ZXYueG1sTI9LT4RAEITvJv6HSZt4Me4g6EKQYWOMj2RvLj7ibZZpgcj0EGYW8N/be9JbVfpLdVWx&#10;WWwvJhx950jB1SoCgVQ701Gj4LV6vMxA+KDJ6N4RKvhBD5vy9KTQuXEzveC0C43gEPK5VtCGMORS&#10;+rpFq/3KDUh8+3Kj1YHt2Egz6pnDbS/jKFpLqzviD60e8L7F+nt3sAo+L5qPrV+e3ubkJhkenqcq&#10;fTeVUudny90tiIBL+IPhWJ+rQ8md9u5AxouefZZdM8oiSWIQRyKOUlZ7Bet0nYEsC/l/RPkLAAD/&#10;/wMAUEsBAi0AFAAGAAgAAAAhALaDOJL+AAAA4QEAABMAAAAAAAAAAAAAAAAAAAAAAFtDb250ZW50&#10;X1R5cGVzXS54bWxQSwECLQAUAAYACAAAACEAOP0h/9YAAACUAQAACwAAAAAAAAAAAAAAAAAvAQAA&#10;X3JlbHMvLnJlbHNQSwECLQAUAAYACAAAACEAgtWLjywCAABVBAAADgAAAAAAAAAAAAAAAAAuAgAA&#10;ZHJzL2Uyb0RvYy54bWxQSwECLQAUAAYACAAAACEARi/Rx+EAAAAMAQAADwAAAAAAAAAAAAAAAACG&#10;BAAAZHJzL2Rvd25yZXYueG1sUEsFBgAAAAAEAAQA8wAAAJQFAAAAAA==&#10;" fillcolor="white [3201]" stroked="f" strokeweight=".5pt">
                <v:textbox>
                  <w:txbxContent>
                    <w:p w14:paraId="3C487A1A" w14:textId="3F2B5F9B" w:rsid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</w:rPr>
                        <w:t>☆夏まつり☆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</w:rPr>
                        <w:t xml:space="preserve">　</w:t>
                      </w: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遊びに来てください！</w:t>
                      </w:r>
                    </w:p>
                    <w:p w14:paraId="4C6156B6" w14:textId="77777777" w:rsid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4B8F4032" w14:textId="014B9A0B" w:rsidR="007862AB" w:rsidRP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かき氷・フランクフルト・焼きそばなどの夜店や輪投げ・くじ引き・お化け屋敷などのゲームコーナーがありますよ！！</w:t>
                      </w:r>
                    </w:p>
                    <w:p w14:paraId="59E170F6" w14:textId="09DAC1BC" w:rsidR="007862AB" w:rsidRP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下記の通り実施いたしますので、未就園児・小学生のみなさん、ぜひ遊びに来てくださいね。</w:t>
                      </w:r>
                    </w:p>
                    <w:p w14:paraId="0B2FAF37" w14:textId="77777777" w:rsid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日にち：令和６年７月６日(土)</w:t>
                      </w:r>
                    </w:p>
                    <w:p w14:paraId="3F618129" w14:textId="1F27A0C0" w:rsid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　　　ゲームコーナー　１６：３０～１７：５０　盆踊り　１８：００～</w:t>
                      </w:r>
                    </w:p>
                    <w:p w14:paraId="1AA4D3DE" w14:textId="77777777" w:rsid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場所：みらい幼稚園　　※上靴を持参してください</w:t>
                      </w:r>
                    </w:p>
                    <w:p w14:paraId="6C7A3AF0" w14:textId="3378788E" w:rsidR="007862AB" w:rsidRP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</w:pP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※ゲームスタンプラリーをお渡ししますので、</w:t>
                      </w: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受付</w:t>
                      </w: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に来てくださいね</w:t>
                      </w:r>
                      <w:r w:rsidRPr="007862A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！</w:t>
                      </w:r>
                    </w:p>
                    <w:p w14:paraId="70DE9256" w14:textId="77777777" w:rsidR="007862AB" w:rsidRPr="007862AB" w:rsidRDefault="007862AB" w:rsidP="007862AB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1EBA81F" wp14:editId="4EA307A6">
            <wp:simplePos x="0" y="0"/>
            <wp:positionH relativeFrom="margin">
              <wp:align>right</wp:align>
            </wp:positionH>
            <wp:positionV relativeFrom="paragraph">
              <wp:posOffset>-15240</wp:posOffset>
            </wp:positionV>
            <wp:extent cx="8023860" cy="5605319"/>
            <wp:effectExtent l="0" t="0" r="0" b="0"/>
            <wp:wrapNone/>
            <wp:docPr id="13626979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97999" name="図 13626979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860" cy="560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DF7" w:rsidSect="00525E6B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6B"/>
    <w:rsid w:val="00525E6B"/>
    <w:rsid w:val="007862AB"/>
    <w:rsid w:val="008653BE"/>
    <w:rsid w:val="00885DF7"/>
    <w:rsid w:val="00CA1A08"/>
    <w:rsid w:val="00D73F19"/>
    <w:rsid w:val="00E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6F4C5"/>
  <w15:chartTrackingRefBased/>
  <w15:docId w15:val="{4791C2F7-35B0-43BE-9758-43D1F6E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実雪 富永</dc:creator>
  <cp:keywords/>
  <dc:description/>
  <cp:lastModifiedBy>実雪 富永</cp:lastModifiedBy>
  <cp:revision>2</cp:revision>
  <dcterms:created xsi:type="dcterms:W3CDTF">2024-06-28T01:42:00Z</dcterms:created>
  <dcterms:modified xsi:type="dcterms:W3CDTF">2024-06-28T05:22:00Z</dcterms:modified>
</cp:coreProperties>
</file>